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8ED" w:rsidRPr="00E7403B" w:rsidRDefault="00E478ED" w:rsidP="00A71EAD">
      <w:pPr>
        <w:jc w:val="center"/>
        <w:rPr>
          <w:rFonts w:ascii="Times New Roman" w:hAnsi="Times New Roman" w:cs="Times New Roman"/>
          <w:sz w:val="24"/>
          <w:szCs w:val="24"/>
        </w:rPr>
      </w:pPr>
      <w:r w:rsidRPr="00E7403B">
        <w:rPr>
          <w:rFonts w:ascii="Times New Roman" w:hAnsi="Times New Roman" w:cs="Times New Roman"/>
          <w:sz w:val="24"/>
          <w:szCs w:val="24"/>
        </w:rPr>
        <w:t>Открыт набор в группы 1 года обучения  на 2019-2010 учебные год в следующие объединения  Центра</w:t>
      </w:r>
      <w:r w:rsidR="0039292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0" w:type="auto"/>
        <w:tblInd w:w="-1026" w:type="dxa"/>
        <w:tblLayout w:type="fixed"/>
        <w:tblLook w:val="04A0"/>
      </w:tblPr>
      <w:tblGrid>
        <w:gridCol w:w="2877"/>
        <w:gridCol w:w="3786"/>
        <w:gridCol w:w="3827"/>
      </w:tblGrid>
      <w:tr w:rsidR="00E478ED" w:rsidRPr="00E7403B" w:rsidTr="009E2A91">
        <w:tc>
          <w:tcPr>
            <w:tcW w:w="2877" w:type="dxa"/>
          </w:tcPr>
          <w:p w:rsidR="00E478ED" w:rsidRPr="00E7403B" w:rsidRDefault="00E478ED" w:rsidP="00E47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3786" w:type="dxa"/>
          </w:tcPr>
          <w:p w:rsidR="00E478ED" w:rsidRPr="00E7403B" w:rsidRDefault="00E478ED" w:rsidP="00E47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  <w:tc>
          <w:tcPr>
            <w:tcW w:w="3827" w:type="dxa"/>
          </w:tcPr>
          <w:p w:rsidR="00E478ED" w:rsidRPr="00E7403B" w:rsidRDefault="00E478ED" w:rsidP="00392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 общеобразовательная 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="00392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</w:p>
        </w:tc>
      </w:tr>
      <w:tr w:rsidR="00E478ED" w:rsidRPr="00E7403B" w:rsidTr="009E2A91">
        <w:tc>
          <w:tcPr>
            <w:tcW w:w="2877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«Школа экскурсовода»</w:t>
            </w:r>
          </w:p>
        </w:tc>
        <w:tc>
          <w:tcPr>
            <w:tcW w:w="3786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 Анисимова Татьяна Леонидовна</w:t>
            </w:r>
          </w:p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«Школы экскурсовода»</w:t>
            </w:r>
          </w:p>
        </w:tc>
      </w:tr>
      <w:tr w:rsidR="00E478ED" w:rsidRPr="00E7403B" w:rsidTr="009E2A91">
        <w:tc>
          <w:tcPr>
            <w:tcW w:w="2877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«Школа юнармейца»</w:t>
            </w:r>
          </w:p>
        </w:tc>
        <w:tc>
          <w:tcPr>
            <w:tcW w:w="3786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Малых Наталья Михайловна</w:t>
            </w:r>
          </w:p>
        </w:tc>
        <w:tc>
          <w:tcPr>
            <w:tcW w:w="3827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«Школа юнармейца»</w:t>
            </w:r>
          </w:p>
        </w:tc>
      </w:tr>
      <w:tr w:rsidR="00E478ED" w:rsidRPr="00E7403B" w:rsidTr="009E2A91">
        <w:tc>
          <w:tcPr>
            <w:tcW w:w="2877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«Историко-патриотическое»</w:t>
            </w:r>
          </w:p>
        </w:tc>
        <w:tc>
          <w:tcPr>
            <w:tcW w:w="3786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Ган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Алексей Артурович</w:t>
            </w:r>
          </w:p>
        </w:tc>
        <w:tc>
          <w:tcPr>
            <w:tcW w:w="3827" w:type="dxa"/>
          </w:tcPr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«Историко-патриотическое»</w:t>
            </w:r>
          </w:p>
        </w:tc>
      </w:tr>
      <w:tr w:rsidR="00E478ED" w:rsidRPr="00E7403B" w:rsidTr="009E2A91">
        <w:tc>
          <w:tcPr>
            <w:tcW w:w="2877" w:type="dxa"/>
          </w:tcPr>
          <w:p w:rsidR="00EB5C83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«Юных 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хэндлеров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«Константа»</w:t>
            </w:r>
          </w:p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6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Елена Вячеславовна</w:t>
            </w:r>
          </w:p>
        </w:tc>
        <w:tc>
          <w:tcPr>
            <w:tcW w:w="3827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Программа по изучению  общего курса кинологии</w:t>
            </w:r>
          </w:p>
        </w:tc>
      </w:tr>
      <w:tr w:rsidR="00E478ED" w:rsidRPr="00E7403B" w:rsidTr="009E2A91">
        <w:tc>
          <w:tcPr>
            <w:tcW w:w="2877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Дружина скаутов «Ягодная слобода»</w:t>
            </w:r>
          </w:p>
        </w:tc>
        <w:tc>
          <w:tcPr>
            <w:tcW w:w="3786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Горбунова Аида Петровна</w:t>
            </w:r>
          </w:p>
        </w:tc>
        <w:tc>
          <w:tcPr>
            <w:tcW w:w="3827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Программа  скаутов «Ягодная слобода»</w:t>
            </w:r>
          </w:p>
        </w:tc>
      </w:tr>
      <w:tr w:rsidR="00E478ED" w:rsidRPr="00E7403B" w:rsidTr="009E2A91">
        <w:tc>
          <w:tcPr>
            <w:tcW w:w="2877" w:type="dxa"/>
          </w:tcPr>
          <w:p w:rsidR="00EB5C83" w:rsidRPr="00E7403B" w:rsidRDefault="00EB5C83" w:rsidP="002B5AE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Творческое объединение старшеклассников «ТОС»</w:t>
            </w:r>
          </w:p>
          <w:p w:rsidR="00E478ED" w:rsidRPr="00E7403B" w:rsidRDefault="00E478ED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6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bCs/>
                <w:sz w:val="24"/>
                <w:szCs w:val="24"/>
              </w:rPr>
              <w:t>Калинкина Ирина Юрьевна</w:t>
            </w:r>
          </w:p>
        </w:tc>
        <w:tc>
          <w:tcPr>
            <w:tcW w:w="3827" w:type="dxa"/>
          </w:tcPr>
          <w:p w:rsidR="00E478ED" w:rsidRPr="00E7403B" w:rsidRDefault="00EB5C83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Программа  «ТОС – Лидер» по формированию </w:t>
            </w:r>
            <w:proofErr w:type="spellStart"/>
            <w:r w:rsidRPr="00E7403B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Soft</w:t>
            </w:r>
            <w:proofErr w:type="spellEnd"/>
            <w:r w:rsidRPr="00E7403B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3B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skills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 для достижения жизненного успеха, социальной компетентности, конкурентоспособности, самоопределения</w:t>
            </w:r>
          </w:p>
        </w:tc>
      </w:tr>
      <w:tr w:rsidR="00E478ED" w:rsidRPr="00E7403B" w:rsidTr="009E2A91">
        <w:tc>
          <w:tcPr>
            <w:tcW w:w="2877" w:type="dxa"/>
          </w:tcPr>
          <w:p w:rsidR="00E478ED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Вокал объединение «Созвучие»</w:t>
            </w:r>
          </w:p>
        </w:tc>
        <w:tc>
          <w:tcPr>
            <w:tcW w:w="3786" w:type="dxa"/>
          </w:tcPr>
          <w:p w:rsidR="00E478ED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Конова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3827" w:type="dxa"/>
          </w:tcPr>
          <w:p w:rsidR="00E478ED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Сольное  и групповое пение»</w:t>
            </w:r>
            <w:r w:rsidRPr="00E7403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7403B" w:rsidRPr="00E7403B" w:rsidTr="009E2A91">
        <w:tc>
          <w:tcPr>
            <w:tcW w:w="2877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Вокал объединение «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86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7403B" w:rsidRPr="00E7403B" w:rsidRDefault="00E7403B" w:rsidP="002B5AE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40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«Сольное   пение»</w:t>
            </w:r>
            <w:r w:rsidRPr="00E7403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7403B" w:rsidRPr="00E7403B" w:rsidTr="009E2A91">
        <w:tc>
          <w:tcPr>
            <w:tcW w:w="2877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86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Гадеева</w:t>
            </w:r>
            <w:proofErr w:type="spellEnd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Геннадьевна  </w:t>
            </w:r>
          </w:p>
        </w:tc>
        <w:tc>
          <w:tcPr>
            <w:tcW w:w="3827" w:type="dxa"/>
          </w:tcPr>
          <w:p w:rsidR="00E7403B" w:rsidRPr="00E7403B" w:rsidRDefault="00E7403B" w:rsidP="002B5AE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«Бусинка»</w:t>
            </w:r>
          </w:p>
        </w:tc>
      </w:tr>
      <w:tr w:rsidR="00E7403B" w:rsidRPr="00E7403B" w:rsidTr="009E2A91">
        <w:tc>
          <w:tcPr>
            <w:tcW w:w="2877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« В мире театра»</w:t>
            </w:r>
          </w:p>
        </w:tc>
        <w:tc>
          <w:tcPr>
            <w:tcW w:w="3786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hAnsi="Times New Roman" w:cs="Times New Roman"/>
                <w:sz w:val="24"/>
                <w:szCs w:val="24"/>
              </w:rPr>
              <w:t xml:space="preserve">Терехина Лилия </w:t>
            </w:r>
            <w:proofErr w:type="spellStart"/>
            <w:r w:rsidRPr="00E7403B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827" w:type="dxa"/>
          </w:tcPr>
          <w:p w:rsidR="00E7403B" w:rsidRPr="00E7403B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03B">
              <w:rPr>
                <w:rFonts w:ascii="Times New Roman" w:eastAsia="Calibri" w:hAnsi="Times New Roman" w:cs="Times New Roman"/>
                <w:sz w:val="24"/>
                <w:szCs w:val="24"/>
              </w:rPr>
              <w:t>«Волшебный мир театра».</w:t>
            </w:r>
          </w:p>
        </w:tc>
      </w:tr>
      <w:tr w:rsidR="00E7403B" w:rsidRPr="00E7403B" w:rsidTr="009E2A91">
        <w:tc>
          <w:tcPr>
            <w:tcW w:w="2877" w:type="dxa"/>
          </w:tcPr>
          <w:p w:rsidR="00E7403B" w:rsidRPr="009E2A91" w:rsidRDefault="00E7403B" w:rsidP="002B5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«Шахматы»</w:t>
            </w:r>
          </w:p>
        </w:tc>
        <w:tc>
          <w:tcPr>
            <w:tcW w:w="3786" w:type="dxa"/>
          </w:tcPr>
          <w:p w:rsidR="00E7403B" w:rsidRPr="00730CEA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Соловьёв Михаил </w:t>
            </w:r>
            <w:r w:rsidR="00E7403B" w:rsidRPr="009E2A91">
              <w:rPr>
                <w:rFonts w:ascii="Times New Roman" w:hAnsi="Times New Roman"/>
                <w:sz w:val="24"/>
                <w:szCs w:val="24"/>
              </w:rPr>
              <w:t>Михайлович</w:t>
            </w:r>
          </w:p>
        </w:tc>
        <w:tc>
          <w:tcPr>
            <w:tcW w:w="3827" w:type="dxa"/>
          </w:tcPr>
          <w:p w:rsidR="00E7403B" w:rsidRPr="009E2A91" w:rsidRDefault="00BA304D" w:rsidP="002B5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30CEA">
              <w:rPr>
                <w:rFonts w:ascii="Times New Roman" w:eastAsia="Calibri" w:hAnsi="Times New Roman" w:cs="Times New Roman"/>
                <w:sz w:val="24"/>
                <w:szCs w:val="24"/>
              </w:rPr>
              <w:t>Шахматы»</w:t>
            </w:r>
          </w:p>
        </w:tc>
      </w:tr>
      <w:tr w:rsidR="00E7403B" w:rsidRPr="00E7403B" w:rsidTr="009E2A91">
        <w:tc>
          <w:tcPr>
            <w:tcW w:w="2877" w:type="dxa"/>
          </w:tcPr>
          <w:p w:rsidR="00E7403B" w:rsidRPr="009E2A91" w:rsidRDefault="00E7403B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«Хоккей с шайбой</w:t>
            </w:r>
            <w:r w:rsidR="009E2A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86" w:type="dxa"/>
          </w:tcPr>
          <w:p w:rsidR="00E7403B" w:rsidRPr="009E2A91" w:rsidRDefault="00E7403B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Петров Андрей Витальевич</w:t>
            </w:r>
          </w:p>
        </w:tc>
        <w:tc>
          <w:tcPr>
            <w:tcW w:w="3827" w:type="dxa"/>
          </w:tcPr>
          <w:p w:rsidR="00E7403B" w:rsidRPr="009E2A91" w:rsidRDefault="009E2A91" w:rsidP="002B5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9E2A91">
              <w:rPr>
                <w:rFonts w:ascii="Times New Roman" w:hAnsi="Times New Roman"/>
                <w:sz w:val="24"/>
                <w:szCs w:val="24"/>
              </w:rPr>
              <w:t>Хоккей с шайбой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E7403B" w:rsidRPr="00E7403B" w:rsidTr="009E2A91">
        <w:tc>
          <w:tcPr>
            <w:tcW w:w="2877" w:type="dxa"/>
          </w:tcPr>
          <w:p w:rsidR="00E7403B" w:rsidRPr="009E2A91" w:rsidRDefault="00E7403B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9E2A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86" w:type="dxa"/>
          </w:tcPr>
          <w:p w:rsidR="00E7403B" w:rsidRPr="009E2A91" w:rsidRDefault="00E7403B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Суворов Денис Евгеньевич</w:t>
            </w:r>
          </w:p>
        </w:tc>
        <w:tc>
          <w:tcPr>
            <w:tcW w:w="3827" w:type="dxa"/>
          </w:tcPr>
          <w:p w:rsidR="00E7403B" w:rsidRPr="009E2A91" w:rsidRDefault="009E2A91" w:rsidP="002B5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«Каратэ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E2A91" w:rsidRPr="00E7403B" w:rsidTr="009E2A91">
        <w:tc>
          <w:tcPr>
            <w:tcW w:w="2877" w:type="dxa"/>
          </w:tcPr>
          <w:p w:rsidR="009E2A91" w:rsidRPr="009E2A91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«Бокс»</w:t>
            </w:r>
          </w:p>
        </w:tc>
        <w:tc>
          <w:tcPr>
            <w:tcW w:w="3786" w:type="dxa"/>
          </w:tcPr>
          <w:p w:rsidR="009E2A91" w:rsidRPr="009E2A91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Руслан</w:t>
            </w:r>
            <w:r w:rsidRPr="009E2A91">
              <w:rPr>
                <w:rFonts w:ascii="Times New Roman" w:hAnsi="Times New Roman"/>
                <w:sz w:val="24"/>
                <w:szCs w:val="24"/>
              </w:rPr>
              <w:t>Искандерович</w:t>
            </w:r>
            <w:proofErr w:type="spellEnd"/>
          </w:p>
        </w:tc>
        <w:tc>
          <w:tcPr>
            <w:tcW w:w="3827" w:type="dxa"/>
          </w:tcPr>
          <w:p w:rsidR="009E2A91" w:rsidRPr="009E2A91" w:rsidRDefault="009E2A91" w:rsidP="002B5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«Бокс»</w:t>
            </w:r>
          </w:p>
        </w:tc>
      </w:tr>
      <w:tr w:rsidR="009E2A91" w:rsidRPr="00E7403B" w:rsidTr="009E2A91">
        <w:tc>
          <w:tcPr>
            <w:tcW w:w="2877" w:type="dxa"/>
          </w:tcPr>
          <w:p w:rsidR="009E2A91" w:rsidRPr="009E2A91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«Айкидо»</w:t>
            </w:r>
          </w:p>
        </w:tc>
        <w:tc>
          <w:tcPr>
            <w:tcW w:w="3786" w:type="dxa"/>
          </w:tcPr>
          <w:p w:rsidR="009E2A91" w:rsidRPr="009E2A91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 xml:space="preserve"> Пасынков Павел Иванович</w:t>
            </w:r>
          </w:p>
        </w:tc>
        <w:tc>
          <w:tcPr>
            <w:tcW w:w="3827" w:type="dxa"/>
          </w:tcPr>
          <w:p w:rsidR="009E2A91" w:rsidRPr="009E2A91" w:rsidRDefault="009E2A91" w:rsidP="002B5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«Айкидо»</w:t>
            </w:r>
          </w:p>
        </w:tc>
      </w:tr>
      <w:tr w:rsidR="009E2A91" w:rsidRPr="00E7403B" w:rsidTr="009E2A91">
        <w:tc>
          <w:tcPr>
            <w:tcW w:w="2877" w:type="dxa"/>
          </w:tcPr>
          <w:p w:rsidR="009E2A91" w:rsidRPr="009E2A91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«Картинг»</w:t>
            </w:r>
          </w:p>
        </w:tc>
        <w:tc>
          <w:tcPr>
            <w:tcW w:w="3786" w:type="dxa"/>
          </w:tcPr>
          <w:p w:rsidR="009E2A91" w:rsidRPr="009E2A91" w:rsidRDefault="009E2A91" w:rsidP="002B5AE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E2A91">
              <w:rPr>
                <w:rFonts w:ascii="Times New Roman" w:hAnsi="Times New Roman"/>
                <w:sz w:val="24"/>
                <w:szCs w:val="24"/>
              </w:rPr>
              <w:t>Мурыгин</w:t>
            </w:r>
            <w:proofErr w:type="spellEnd"/>
            <w:r w:rsidRPr="009E2A91">
              <w:rPr>
                <w:rFonts w:ascii="Times New Roman" w:hAnsi="Times New Roman"/>
                <w:sz w:val="24"/>
                <w:szCs w:val="24"/>
              </w:rPr>
              <w:t xml:space="preserve"> Сергей Владимирович</w:t>
            </w:r>
          </w:p>
        </w:tc>
        <w:tc>
          <w:tcPr>
            <w:tcW w:w="3827" w:type="dxa"/>
          </w:tcPr>
          <w:p w:rsidR="009E2A91" w:rsidRPr="009E2A91" w:rsidRDefault="00730CEA" w:rsidP="002B5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2A91">
              <w:rPr>
                <w:rFonts w:ascii="Times New Roman" w:hAnsi="Times New Roman"/>
                <w:sz w:val="24"/>
                <w:szCs w:val="24"/>
              </w:rPr>
              <w:t>«Картинг»</w:t>
            </w:r>
          </w:p>
        </w:tc>
      </w:tr>
      <w:tr w:rsidR="00730CEA" w:rsidRPr="00E7403B" w:rsidTr="009E2A91">
        <w:tc>
          <w:tcPr>
            <w:tcW w:w="2877" w:type="dxa"/>
          </w:tcPr>
          <w:p w:rsidR="00730CEA" w:rsidRPr="009E2A91" w:rsidRDefault="00730CE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«Театр моды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Юнита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86" w:type="dxa"/>
          </w:tcPr>
          <w:p w:rsidR="00730CEA" w:rsidRPr="009E2A91" w:rsidRDefault="00730CE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Волкова Алла Юрьевна</w:t>
            </w:r>
          </w:p>
        </w:tc>
        <w:tc>
          <w:tcPr>
            <w:tcW w:w="3827" w:type="dxa"/>
          </w:tcPr>
          <w:p w:rsidR="00730CEA" w:rsidRPr="009E2A91" w:rsidRDefault="00730CE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«Театр моды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Юнита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730CEA" w:rsidRPr="00E7403B" w:rsidTr="009E2A91">
        <w:tc>
          <w:tcPr>
            <w:tcW w:w="2877" w:type="dxa"/>
          </w:tcPr>
          <w:p w:rsidR="00730CEA" w:rsidRDefault="00730CE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«ВИА»</w:t>
            </w:r>
          </w:p>
        </w:tc>
        <w:tc>
          <w:tcPr>
            <w:tcW w:w="3786" w:type="dxa"/>
          </w:tcPr>
          <w:p w:rsidR="00730CEA" w:rsidRDefault="00730CE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Пономарев Александр </w:t>
            </w:r>
          </w:p>
        </w:tc>
        <w:tc>
          <w:tcPr>
            <w:tcW w:w="3827" w:type="dxa"/>
          </w:tcPr>
          <w:p w:rsidR="00730CEA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«Вокальный инструментальный ансамбль»</w:t>
            </w:r>
          </w:p>
        </w:tc>
      </w:tr>
      <w:tr w:rsidR="002461C3" w:rsidRPr="00E7403B" w:rsidTr="009E2A91">
        <w:tc>
          <w:tcPr>
            <w:tcW w:w="2877" w:type="dxa"/>
          </w:tcPr>
          <w:p w:rsidR="002461C3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«Оранжевое небо»</w:t>
            </w:r>
          </w:p>
        </w:tc>
        <w:tc>
          <w:tcPr>
            <w:tcW w:w="3786" w:type="dxa"/>
          </w:tcPr>
          <w:p w:rsidR="002461C3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Резеда Рашидовна</w:t>
            </w:r>
          </w:p>
        </w:tc>
        <w:tc>
          <w:tcPr>
            <w:tcW w:w="3827" w:type="dxa"/>
          </w:tcPr>
          <w:p w:rsidR="002461C3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«Программа по изобразительному творчеству»</w:t>
            </w:r>
          </w:p>
        </w:tc>
      </w:tr>
      <w:tr w:rsidR="00D17B0A" w:rsidRPr="00E7403B" w:rsidTr="009E2A91">
        <w:tc>
          <w:tcPr>
            <w:tcW w:w="2877" w:type="dxa"/>
          </w:tcPr>
          <w:p w:rsidR="00D17B0A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«Каскад»</w:t>
            </w:r>
          </w:p>
        </w:tc>
        <w:tc>
          <w:tcPr>
            <w:tcW w:w="3786" w:type="dxa"/>
          </w:tcPr>
          <w:p w:rsidR="00D17B0A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Мартюшева Диана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827" w:type="dxa"/>
          </w:tcPr>
          <w:p w:rsidR="00D17B0A" w:rsidRDefault="00D17B0A" w:rsidP="002B5A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«Каскад- прикладное творчество»</w:t>
            </w:r>
          </w:p>
        </w:tc>
      </w:tr>
    </w:tbl>
    <w:p w:rsidR="00E478ED" w:rsidRPr="00E7403B" w:rsidRDefault="00E478ED" w:rsidP="002B5AE7">
      <w:pPr>
        <w:rPr>
          <w:rFonts w:ascii="Times New Roman" w:hAnsi="Times New Roman" w:cs="Times New Roman"/>
          <w:sz w:val="24"/>
          <w:szCs w:val="24"/>
        </w:rPr>
      </w:pPr>
    </w:p>
    <w:p w:rsidR="0066637C" w:rsidRDefault="0066637C" w:rsidP="0066637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A0624" w:rsidRPr="001A0624" w:rsidRDefault="001A0624" w:rsidP="001A062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6637C" w:rsidRPr="0066637C" w:rsidRDefault="0066637C" w:rsidP="0066637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6637C" w:rsidRPr="0066637C" w:rsidSect="00355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D5714"/>
    <w:multiLevelType w:val="hybridMultilevel"/>
    <w:tmpl w:val="0F06A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6637C"/>
    <w:rsid w:val="00020BAE"/>
    <w:rsid w:val="000C0552"/>
    <w:rsid w:val="00172DC4"/>
    <w:rsid w:val="001A0624"/>
    <w:rsid w:val="002461C3"/>
    <w:rsid w:val="002B5AE7"/>
    <w:rsid w:val="003116BD"/>
    <w:rsid w:val="0035582C"/>
    <w:rsid w:val="003871A3"/>
    <w:rsid w:val="00392926"/>
    <w:rsid w:val="003B7F0B"/>
    <w:rsid w:val="00420EED"/>
    <w:rsid w:val="0066637C"/>
    <w:rsid w:val="0068703B"/>
    <w:rsid w:val="00730CEA"/>
    <w:rsid w:val="008B442F"/>
    <w:rsid w:val="009E2A91"/>
    <w:rsid w:val="00A71EAD"/>
    <w:rsid w:val="00B3496A"/>
    <w:rsid w:val="00BA304D"/>
    <w:rsid w:val="00C42FF5"/>
    <w:rsid w:val="00CD772C"/>
    <w:rsid w:val="00D17B0A"/>
    <w:rsid w:val="00D2574B"/>
    <w:rsid w:val="00E374F9"/>
    <w:rsid w:val="00E478ED"/>
    <w:rsid w:val="00E7403B"/>
    <w:rsid w:val="00EB5C83"/>
    <w:rsid w:val="00F65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116B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116BD"/>
    <w:pPr>
      <w:ind w:left="720"/>
      <w:contextualSpacing/>
    </w:pPr>
  </w:style>
  <w:style w:type="character" w:customStyle="1" w:styleId="extended-textshort">
    <w:name w:val="extended-text__short"/>
    <w:basedOn w:val="a0"/>
    <w:rsid w:val="00E374F9"/>
  </w:style>
  <w:style w:type="table" w:styleId="a5">
    <w:name w:val="Table Grid"/>
    <w:basedOn w:val="a1"/>
    <w:uiPriority w:val="59"/>
    <w:rsid w:val="00E47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ACER</cp:lastModifiedBy>
  <cp:revision>2</cp:revision>
  <cp:lastPrinted>2019-08-14T13:33:00Z</cp:lastPrinted>
  <dcterms:created xsi:type="dcterms:W3CDTF">2019-08-15T20:10:00Z</dcterms:created>
  <dcterms:modified xsi:type="dcterms:W3CDTF">2019-08-15T20:10:00Z</dcterms:modified>
</cp:coreProperties>
</file>